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2F0B9" w14:textId="27908182" w:rsidR="00D256B6" w:rsidRDefault="00FA03FE" w:rsidP="007C25CE">
      <w:pPr>
        <w:rPr>
          <w:b/>
          <w:bCs/>
        </w:rPr>
      </w:pPr>
      <w:r>
        <w:rPr>
          <w:b/>
          <w:bCs/>
        </w:rPr>
        <w:t xml:space="preserve">Interview </w:t>
      </w:r>
      <w:r w:rsidR="00D256B6">
        <w:rPr>
          <w:b/>
          <w:bCs/>
        </w:rPr>
        <w:t xml:space="preserve">– Respondent 1 </w:t>
      </w:r>
      <w:r w:rsidR="00D256B6">
        <w:rPr>
          <w:b/>
          <w:bCs/>
        </w:rPr>
        <w:br/>
        <w:t>Held on 14 November 2024, 5.30pm online</w:t>
      </w:r>
      <w:r w:rsidR="00D256B6">
        <w:rPr>
          <w:b/>
          <w:bCs/>
        </w:rPr>
        <w:br/>
        <w:t>Graduate from BA Graphic and Media Design Course in 2022/2023 academic year</w:t>
      </w:r>
      <w:r w:rsidR="00D256B6">
        <w:rPr>
          <w:b/>
          <w:bCs/>
        </w:rPr>
        <w:br/>
        <w:t>Currently works in a design agency in a junior designer role</w:t>
      </w:r>
    </w:p>
    <w:p w14:paraId="5692F726" w14:textId="213A0161" w:rsidR="004E2CC5" w:rsidRDefault="00D256B6" w:rsidP="00D256B6">
      <w:r w:rsidRPr="00C169EC">
        <w:t>RR:</w:t>
      </w:r>
      <w:r>
        <w:rPr>
          <w:b/>
          <w:bCs/>
        </w:rPr>
        <w:t xml:space="preserve"> </w:t>
      </w:r>
      <w:r>
        <w:t xml:space="preserve">To </w:t>
      </w:r>
      <w:r w:rsidRPr="00D256B6">
        <w:t>make this brief</w:t>
      </w:r>
      <w:r>
        <w:t xml:space="preserve"> as I know you had a busy </w:t>
      </w:r>
      <w:proofErr w:type="gramStart"/>
      <w:r>
        <w:t>day</w:t>
      </w:r>
      <w:proofErr w:type="gramEnd"/>
      <w:r>
        <w:t xml:space="preserve"> and I don’t want to take too much of your time. </w:t>
      </w:r>
      <w:proofErr w:type="gramStart"/>
      <w:r>
        <w:t>So</w:t>
      </w:r>
      <w:proofErr w:type="gramEnd"/>
      <w:r w:rsidRPr="00D256B6">
        <w:t xml:space="preserve"> thank you so much for</w:t>
      </w:r>
      <w:r>
        <w:t xml:space="preserve"> agreeing to do this. I have a few questions to</w:t>
      </w:r>
      <w:r w:rsidRPr="00D256B6">
        <w:t xml:space="preserve"> ask you about your experience of CTS over the course of the three years of your</w:t>
      </w:r>
      <w:r>
        <w:t>,</w:t>
      </w:r>
      <w:r w:rsidRPr="00D256B6">
        <w:t xml:space="preserve"> of your degree and </w:t>
      </w:r>
      <w:r>
        <w:t>I</w:t>
      </w:r>
      <w:r w:rsidRPr="00D256B6">
        <w:t>'m doing this as part of a project for my P</w:t>
      </w:r>
      <w:r>
        <w:t xml:space="preserve">gCert </w:t>
      </w:r>
      <w:r w:rsidRPr="00D256B6">
        <w:t>which is kind of a qualification in teaching</w:t>
      </w:r>
      <w:r>
        <w:t>,</w:t>
      </w:r>
      <w:r w:rsidRPr="00D256B6">
        <w:t xml:space="preserve"> basically</w:t>
      </w:r>
      <w:r>
        <w:t>,</w:t>
      </w:r>
      <w:r w:rsidRPr="00D256B6">
        <w:t xml:space="preserve"> that we do</w:t>
      </w:r>
      <w:r>
        <w:t xml:space="preserve">. </w:t>
      </w:r>
      <w:proofErr w:type="gramStart"/>
      <w:r>
        <w:t>So</w:t>
      </w:r>
      <w:proofErr w:type="gramEnd"/>
      <w:r>
        <w:t xml:space="preserve"> my project has to do with</w:t>
      </w:r>
      <w:r w:rsidRPr="00D256B6">
        <w:t xml:space="preserve"> how students think </w:t>
      </w:r>
      <w:r>
        <w:t xml:space="preserve">about or </w:t>
      </w:r>
      <w:r w:rsidRPr="00D256B6">
        <w:t>value CTS once they leave university</w:t>
      </w:r>
      <w:r w:rsidR="004E2CC5">
        <w:t xml:space="preserve">. </w:t>
      </w:r>
    </w:p>
    <w:p w14:paraId="69DEBE5E" w14:textId="77777777" w:rsidR="00C07C2B" w:rsidRDefault="004E2CC5" w:rsidP="00D256B6">
      <w:proofErr w:type="gramStart"/>
      <w:r>
        <w:t>So</w:t>
      </w:r>
      <w:proofErr w:type="gramEnd"/>
      <w:r>
        <w:t xml:space="preserve"> you were</w:t>
      </w:r>
      <w:r w:rsidR="00D256B6" w:rsidRPr="00D256B6">
        <w:t xml:space="preserve"> on the GMD </w:t>
      </w:r>
      <w:r w:rsidR="00D50878">
        <w:t>course</w:t>
      </w:r>
      <w:r w:rsidR="00D256B6" w:rsidRPr="00D256B6">
        <w:t xml:space="preserve"> and did you do a DPS </w:t>
      </w:r>
      <w:r w:rsidR="00D50878">
        <w:t>year?</w:t>
      </w:r>
      <w:r w:rsidR="00D256B6" w:rsidRPr="00D256B6">
        <w:t xml:space="preserve"> </w:t>
      </w:r>
      <w:r w:rsidR="00C07C2B">
        <w:t>N</w:t>
      </w:r>
      <w:r w:rsidR="00D256B6" w:rsidRPr="00D256B6">
        <w:t>o</w:t>
      </w:r>
      <w:r w:rsidR="00C07C2B">
        <w:t>?</w:t>
      </w:r>
      <w:r w:rsidR="00D256B6" w:rsidRPr="00D256B6">
        <w:t xml:space="preserve"> </w:t>
      </w:r>
      <w:proofErr w:type="gramStart"/>
      <w:r w:rsidR="00C07C2B">
        <w:t>S</w:t>
      </w:r>
      <w:r w:rsidR="00D256B6" w:rsidRPr="00D256B6">
        <w:t>o</w:t>
      </w:r>
      <w:proofErr w:type="gramEnd"/>
      <w:r w:rsidR="00D256B6" w:rsidRPr="00D256B6">
        <w:t xml:space="preserve"> you went straight through the three years</w:t>
      </w:r>
      <w:r w:rsidR="00C07C2B">
        <w:t>.</w:t>
      </w:r>
      <w:r w:rsidR="00D256B6" w:rsidRPr="00D256B6">
        <w:t xml:space="preserve"> </w:t>
      </w:r>
    </w:p>
    <w:p w14:paraId="1C583602" w14:textId="77777777" w:rsidR="00C07C2B" w:rsidRDefault="00C07C2B" w:rsidP="00D256B6">
      <w:r>
        <w:t>A</w:t>
      </w:r>
      <w:r w:rsidR="00D256B6" w:rsidRPr="00D256B6">
        <w:t>nd what is your current role</w:t>
      </w:r>
      <w:r>
        <w:t>?</w:t>
      </w:r>
      <w:r w:rsidR="00D256B6" w:rsidRPr="00D256B6">
        <w:t xml:space="preserve"> </w:t>
      </w:r>
      <w:r>
        <w:t>W</w:t>
      </w:r>
      <w:r w:rsidR="00D256B6" w:rsidRPr="00D256B6">
        <w:t xml:space="preserve">hat are you doing </w:t>
      </w:r>
      <w:proofErr w:type="gramStart"/>
      <w:r w:rsidR="00D256B6" w:rsidRPr="00D256B6">
        <w:t>at the moment</w:t>
      </w:r>
      <w:proofErr w:type="gramEnd"/>
      <w:r>
        <w:t>?</w:t>
      </w:r>
    </w:p>
    <w:p w14:paraId="0B691A7A" w14:textId="3D1B53BF" w:rsidR="00C07C2B" w:rsidRDefault="00C07C2B" w:rsidP="00D256B6">
      <w:r>
        <w:t xml:space="preserve">R1: I work at the ___ agency, as a junior designer. </w:t>
      </w:r>
    </w:p>
    <w:p w14:paraId="6A98F74D" w14:textId="3446CC1D" w:rsidR="00D256B6" w:rsidRDefault="00C07C2B" w:rsidP="00C07C2B">
      <w:r>
        <w:t xml:space="preserve">RR: </w:t>
      </w:r>
      <w:r w:rsidR="00D256B6" w:rsidRPr="00D256B6">
        <w:t>OK right so you're still in London</w:t>
      </w:r>
      <w:r>
        <w:t xml:space="preserve">. </w:t>
      </w:r>
      <w:proofErr w:type="gramStart"/>
      <w:r>
        <w:t xml:space="preserve">Ok, </w:t>
      </w:r>
      <w:r w:rsidR="00D256B6" w:rsidRPr="00D256B6">
        <w:t xml:space="preserve"> how's</w:t>
      </w:r>
      <w:proofErr w:type="gramEnd"/>
      <w:r w:rsidR="00D256B6" w:rsidRPr="00D256B6">
        <w:t xml:space="preserve"> that going</w:t>
      </w:r>
      <w:r>
        <w:t>?</w:t>
      </w:r>
    </w:p>
    <w:p w14:paraId="015791CB" w14:textId="5BA9EA89" w:rsidR="00C07C2B" w:rsidRPr="00D256B6" w:rsidRDefault="00C07C2B" w:rsidP="00C07C2B">
      <w:r>
        <w:t>R1: I’ve only been out of the college for 12 months, so can’t say much yet. And haven’t been in this role for that long. Before this, I did a few internships.</w:t>
      </w:r>
    </w:p>
    <w:p w14:paraId="7AAFD2FA" w14:textId="37E3A033" w:rsidR="007C25CE" w:rsidRDefault="00116870" w:rsidP="007C25CE">
      <w:r>
        <w:t xml:space="preserve">RR: Ok, so you haven’t been in the industry for that long but have a </w:t>
      </w:r>
      <w:proofErr w:type="gramStart"/>
      <w:r>
        <w:t>full time</w:t>
      </w:r>
      <w:proofErr w:type="gramEnd"/>
      <w:r>
        <w:t xml:space="preserve"> job now, which is good. So, to my questions, </w:t>
      </w:r>
      <w:r w:rsidRPr="00116870">
        <w:t>l</w:t>
      </w:r>
      <w:r w:rsidR="007C25CE" w:rsidRPr="00116870">
        <w:t>ooking back what was the purpose of CTS within your degree?</w:t>
      </w:r>
    </w:p>
    <w:p w14:paraId="61BA65BA" w14:textId="40607815" w:rsidR="00116870" w:rsidRPr="00116870" w:rsidRDefault="00116870" w:rsidP="00116870">
      <w:r>
        <w:t>R1: I’m by nature a v</w:t>
      </w:r>
      <w:r w:rsidRPr="00116870">
        <w:t xml:space="preserve">ery curious person, </w:t>
      </w:r>
      <w:r>
        <w:t xml:space="preserve">but </w:t>
      </w:r>
      <w:r w:rsidRPr="00116870">
        <w:t xml:space="preserve">writing </w:t>
      </w:r>
      <w:r>
        <w:t xml:space="preserve">is </w:t>
      </w:r>
      <w:r w:rsidRPr="00116870">
        <w:t xml:space="preserve">not </w:t>
      </w:r>
      <w:r>
        <w:t xml:space="preserve">our </w:t>
      </w:r>
      <w:r w:rsidRPr="00116870">
        <w:t>best quality as artists and sometimes is like wanting to go straight to the action</w:t>
      </w:r>
      <w:r w:rsidR="001C3780">
        <w:t xml:space="preserve">. But it [CTS3] </w:t>
      </w:r>
      <w:r w:rsidRPr="00116870">
        <w:t>was very interesting once you get inside the project and hav</w:t>
      </w:r>
      <w:r w:rsidR="001C3780">
        <w:t xml:space="preserve">e a </w:t>
      </w:r>
      <w:r w:rsidR="006B1556">
        <w:t xml:space="preserve">deadline to </w:t>
      </w:r>
      <w:r w:rsidRPr="00116870">
        <w:t>pursue the project</w:t>
      </w:r>
      <w:r w:rsidR="006B1556">
        <w:t>.</w:t>
      </w:r>
    </w:p>
    <w:p w14:paraId="0967409A" w14:textId="21E9ECCC" w:rsidR="00116870" w:rsidRDefault="006B1556" w:rsidP="00116870">
      <w:r>
        <w:t xml:space="preserve">You start </w:t>
      </w:r>
      <w:r w:rsidR="00116870" w:rsidRPr="00116870">
        <w:t xml:space="preserve">with </w:t>
      </w:r>
      <w:r w:rsidRPr="00116870">
        <w:t>something</w:t>
      </w:r>
      <w:r w:rsidR="00116870" w:rsidRPr="00116870">
        <w:t xml:space="preserve"> that is hard for us</w:t>
      </w:r>
      <w:r>
        <w:t xml:space="preserve"> [designers], s</w:t>
      </w:r>
      <w:r w:rsidR="00116870" w:rsidRPr="00116870">
        <w:t>omething out of our element so</w:t>
      </w:r>
      <w:r>
        <w:t xml:space="preserve">… </w:t>
      </w:r>
      <w:r w:rsidR="00642232">
        <w:t>But you have the possibility of l</w:t>
      </w:r>
      <w:r w:rsidR="00116870" w:rsidRPr="00116870">
        <w:t>earning so much, so many subjects, it was so interesting</w:t>
      </w:r>
      <w:r w:rsidR="00642232">
        <w:t>.</w:t>
      </w:r>
    </w:p>
    <w:p w14:paraId="4C1E7130" w14:textId="40D0D304" w:rsidR="00642232" w:rsidRDefault="00642232" w:rsidP="00116870">
      <w:r>
        <w:t>RR: And how did you find the other years? Obviously, you had a lot of freedom of choosing your own research in year 3, but how about the first two years?</w:t>
      </w:r>
    </w:p>
    <w:p w14:paraId="5484AC79" w14:textId="7439ACB5" w:rsidR="00547ADA" w:rsidRDefault="00642232" w:rsidP="00116870">
      <w:r>
        <w:t>R1: F</w:t>
      </w:r>
      <w:r w:rsidR="00116870" w:rsidRPr="00116870">
        <w:t>irst year was a bit difficult</w:t>
      </w:r>
      <w:r>
        <w:t>, yeah,</w:t>
      </w:r>
      <w:r w:rsidR="00116870" w:rsidRPr="00116870">
        <w:t xml:space="preserve"> with covid</w:t>
      </w:r>
      <w:r>
        <w:t xml:space="preserve">. </w:t>
      </w:r>
      <w:proofErr w:type="gramStart"/>
      <w:r>
        <w:t>So</w:t>
      </w:r>
      <w:proofErr w:type="gramEnd"/>
      <w:r>
        <w:t xml:space="preserve"> I can’t say much as the sessions were online and it was difficult to </w:t>
      </w:r>
      <w:r w:rsidR="00547ADA">
        <w:t>interact online.</w:t>
      </w:r>
    </w:p>
    <w:p w14:paraId="222E54F6" w14:textId="61CA711C" w:rsidR="00116870" w:rsidRPr="00116870" w:rsidRDefault="00642232" w:rsidP="00116870">
      <w:r>
        <w:t xml:space="preserve">The third </w:t>
      </w:r>
      <w:r w:rsidR="00116870" w:rsidRPr="00116870">
        <w:t xml:space="preserve">year was going in depth so much, when </w:t>
      </w:r>
      <w:r>
        <w:t>I</w:t>
      </w:r>
      <w:r w:rsidR="00116870" w:rsidRPr="00116870">
        <w:t xml:space="preserve"> </w:t>
      </w:r>
      <w:proofErr w:type="gramStart"/>
      <w:r w:rsidR="00116870" w:rsidRPr="00116870">
        <w:t>came to the conclusion</w:t>
      </w:r>
      <w:proofErr w:type="gramEnd"/>
      <w:r>
        <w:t xml:space="preserve"> [of the dissertation</w:t>
      </w:r>
      <w:r w:rsidR="00547ADA">
        <w:t>],</w:t>
      </w:r>
      <w:r w:rsidR="00116870" w:rsidRPr="00116870">
        <w:t xml:space="preserve"> made </w:t>
      </w:r>
      <w:r w:rsidR="00547ADA">
        <w:t>my</w:t>
      </w:r>
      <w:r w:rsidR="00116870" w:rsidRPr="00116870">
        <w:t xml:space="preserve"> own conclusion it was the cherry on top of the cake</w:t>
      </w:r>
      <w:r w:rsidR="00547ADA">
        <w:t>…</w:t>
      </w:r>
      <w:r w:rsidR="00116870" w:rsidRPr="00116870">
        <w:t xml:space="preserve"> made me feel </w:t>
      </w:r>
      <w:r w:rsidR="00116870" w:rsidRPr="00116870">
        <w:lastRenderedPageBreak/>
        <w:t xml:space="preserve">like I could do more or a challenge than </w:t>
      </w:r>
      <w:r w:rsidR="00547ADA">
        <w:t xml:space="preserve">what </w:t>
      </w:r>
      <w:r w:rsidR="00116870" w:rsidRPr="00116870">
        <w:t>did</w:t>
      </w:r>
      <w:r w:rsidR="00547ADA">
        <w:t xml:space="preserve"> before, it was </w:t>
      </w:r>
      <w:r w:rsidR="00116870" w:rsidRPr="00116870">
        <w:t xml:space="preserve">more than I expected </w:t>
      </w:r>
      <w:r w:rsidR="00695B06">
        <w:t>I</w:t>
      </w:r>
      <w:r w:rsidR="00116870" w:rsidRPr="00116870">
        <w:t xml:space="preserve"> could do</w:t>
      </w:r>
      <w:r w:rsidR="00695B06">
        <w:t>.</w:t>
      </w:r>
    </w:p>
    <w:p w14:paraId="149821B9" w14:textId="7B6CEE97" w:rsidR="00695B06" w:rsidRPr="00695B06" w:rsidRDefault="00695B06" w:rsidP="00695B06">
      <w:r w:rsidRPr="00695B06">
        <w:t xml:space="preserve">RR: So </w:t>
      </w:r>
      <w:r>
        <w:t>w</w:t>
      </w:r>
      <w:r w:rsidRPr="00695B06">
        <w:t>hat things were hard?</w:t>
      </w:r>
    </w:p>
    <w:p w14:paraId="2B526CD5" w14:textId="73C16D13" w:rsidR="00695B06" w:rsidRDefault="00695B06" w:rsidP="00695B06">
      <w:r>
        <w:t xml:space="preserve">R1: </w:t>
      </w:r>
      <w:r>
        <w:t>Sometimes you h</w:t>
      </w:r>
      <w:r>
        <w:t>a</w:t>
      </w:r>
      <w:r>
        <w:t xml:space="preserve">d to get into different sources and research, so much research and so many sources that you get lost and overwhelmed, and there </w:t>
      </w:r>
      <w:proofErr w:type="gramStart"/>
      <w:r>
        <w:t>is</w:t>
      </w:r>
      <w:proofErr w:type="gramEnd"/>
      <w:r>
        <w:t xml:space="preserve"> so many ways you</w:t>
      </w:r>
      <w:r w:rsidR="00CF4A70">
        <w:t xml:space="preserve"> </w:t>
      </w:r>
      <w:r>
        <w:t>can research: v</w:t>
      </w:r>
      <w:r w:rsidR="00CF4A70">
        <w:t>i</w:t>
      </w:r>
      <w:r>
        <w:t>deo, archive, read</w:t>
      </w:r>
      <w:r w:rsidR="00CF4A70">
        <w:t>...</w:t>
      </w:r>
    </w:p>
    <w:p w14:paraId="44EA7380" w14:textId="77777777" w:rsidR="00CF4A70" w:rsidRDefault="00695B06" w:rsidP="00695B06">
      <w:r>
        <w:t>During covid</w:t>
      </w:r>
      <w:r w:rsidR="00CF4A70">
        <w:t>,</w:t>
      </w:r>
      <w:r>
        <w:t xml:space="preserve"> the archives</w:t>
      </w:r>
      <w:r w:rsidR="00CF4A70">
        <w:t>, I</w:t>
      </w:r>
      <w:r>
        <w:t xml:space="preserve"> didn’t know how to use them or couldn’t go physically – s</w:t>
      </w:r>
      <w:r w:rsidR="00CF4A70">
        <w:t>o</w:t>
      </w:r>
      <w:r>
        <w:t xml:space="preserve"> it was difficult for s</w:t>
      </w:r>
      <w:r w:rsidR="00CF4A70">
        <w:t>o</w:t>
      </w:r>
      <w:r>
        <w:t>me of the projects</w:t>
      </w:r>
      <w:r w:rsidR="00CF4A70">
        <w:t xml:space="preserve">… </w:t>
      </w:r>
    </w:p>
    <w:p w14:paraId="32E55511" w14:textId="3C529084" w:rsidR="00695B06" w:rsidRDefault="00695B06" w:rsidP="00695B06">
      <w:r>
        <w:t>Difficul</w:t>
      </w:r>
      <w:r w:rsidR="00CF4A70">
        <w:t>t</w:t>
      </w:r>
      <w:r>
        <w:t xml:space="preserve">y is about wanting to go into action </w:t>
      </w:r>
      <w:proofErr w:type="spellStart"/>
      <w:r>
        <w:t>and</w:t>
      </w:r>
      <w:proofErr w:type="spellEnd"/>
      <w:r>
        <w:t xml:space="preserve"> in the first year </w:t>
      </w:r>
      <w:r w:rsidR="00276574">
        <w:t xml:space="preserve">we </w:t>
      </w:r>
      <w:r>
        <w:t>didn’t design anything, second year a brief presentation on the dissertation</w:t>
      </w:r>
      <w:r w:rsidR="007177C3">
        <w:t xml:space="preserve">, so we didn’t get to do much. And </w:t>
      </w:r>
      <w:proofErr w:type="gramStart"/>
      <w:r w:rsidR="007177C3">
        <w:t>so</w:t>
      </w:r>
      <w:proofErr w:type="gramEnd"/>
      <w:r w:rsidR="007177C3">
        <w:t xml:space="preserve"> in the final year, I d</w:t>
      </w:r>
      <w:r>
        <w:t xml:space="preserve">idn’t do Route B </w:t>
      </w:r>
      <w:r w:rsidR="00680420">
        <w:t xml:space="preserve">[20 credit unit], I </w:t>
      </w:r>
      <w:r>
        <w:t xml:space="preserve">wanted to continue researching </w:t>
      </w:r>
      <w:r w:rsidR="00680420">
        <w:t>my</w:t>
      </w:r>
      <w:r>
        <w:t xml:space="preserve"> topic</w:t>
      </w:r>
      <w:r w:rsidR="00680420">
        <w:t xml:space="preserve">… </w:t>
      </w:r>
      <w:r>
        <w:t>One of the best things</w:t>
      </w:r>
      <w:r w:rsidR="00680420">
        <w:t xml:space="preserve"> about CTS was that</w:t>
      </w:r>
      <w:r>
        <w:t xml:space="preserve"> someone gave us</w:t>
      </w:r>
      <w:r w:rsidR="00680420">
        <w:t>,</w:t>
      </w:r>
      <w:r>
        <w:t xml:space="preserve"> was that you had to question everything and make your opinion out of it. Researching was very intriguing to me. </w:t>
      </w:r>
    </w:p>
    <w:p w14:paraId="22FD4A2A" w14:textId="5801D39D" w:rsidR="00695B06" w:rsidRDefault="00695B06" w:rsidP="00695B06">
      <w:r>
        <w:t>It was heard because if you don’ like writin</w:t>
      </w:r>
      <w:r w:rsidR="00680420">
        <w:t>g</w:t>
      </w:r>
      <w:r>
        <w:t xml:space="preserve"> and reading so much</w:t>
      </w:r>
      <w:r w:rsidR="00680420">
        <w:t>…</w:t>
      </w:r>
      <w:r>
        <w:t xml:space="preserve"> but then you learn so much</w:t>
      </w:r>
      <w:r w:rsidR="00680420">
        <w:t>.</w:t>
      </w:r>
    </w:p>
    <w:p w14:paraId="7CB3B1DB" w14:textId="04662539" w:rsidR="00624979" w:rsidRPr="00624979" w:rsidRDefault="00624979" w:rsidP="00624979">
      <w:r w:rsidRPr="00624979">
        <w:t xml:space="preserve">RR: </w:t>
      </w:r>
      <w:r w:rsidRPr="00624979">
        <w:t>Did it change your perspective on reading and writing?</w:t>
      </w:r>
    </w:p>
    <w:p w14:paraId="6B301E38" w14:textId="5FA35394" w:rsidR="00624979" w:rsidRDefault="00624979" w:rsidP="00624979">
      <w:r>
        <w:t xml:space="preserve">R1: </w:t>
      </w:r>
      <w:r>
        <w:t>As designers if we don’t have a limit then it would be harder for us to start something. Reading wise I am reading a lot more; writing as a second language English it is a bit more complicated. But I write still. I was just analysing competitors for the brand and writing up</w:t>
      </w:r>
      <w:r>
        <w:t xml:space="preserve"> the research.</w:t>
      </w:r>
    </w:p>
    <w:p w14:paraId="30044753" w14:textId="7E4009EC" w:rsidR="00624979" w:rsidRDefault="00624979" w:rsidP="00624979">
      <w:r>
        <w:t>Daily</w:t>
      </w:r>
      <w:r>
        <w:t>,</w:t>
      </w:r>
      <w:r>
        <w:t xml:space="preserve"> I research, read articles, exhibitions, I am curious and want to go and see stuff. And </w:t>
      </w:r>
      <w:proofErr w:type="gramStart"/>
      <w:r>
        <w:t>also</w:t>
      </w:r>
      <w:proofErr w:type="gramEnd"/>
      <w:r>
        <w:t xml:space="preserve"> we are in London and have the privilege of seeing art and design so you need to have to do it. There are lots of pl</w:t>
      </w:r>
      <w:r w:rsidR="00182FB2">
        <w:t>a</w:t>
      </w:r>
      <w:r>
        <w:t xml:space="preserve">tforms of design and architecture that are super interesting, </w:t>
      </w:r>
      <w:proofErr w:type="gramStart"/>
      <w:r>
        <w:t>brand new</w:t>
      </w:r>
      <w:proofErr w:type="gramEnd"/>
      <w:r>
        <w:t xml:space="preserve"> things that you can discove</w:t>
      </w:r>
      <w:r w:rsidR="00A52CCA">
        <w:t>r</w:t>
      </w:r>
      <w:r>
        <w:t>. Articles of people writing a</w:t>
      </w:r>
      <w:r w:rsidR="00A52CCA">
        <w:t>b</w:t>
      </w:r>
      <w:r>
        <w:t xml:space="preserve">out different themes on design nowadays. </w:t>
      </w:r>
    </w:p>
    <w:p w14:paraId="73E08EE8" w14:textId="30C16203" w:rsidR="00A52CCA" w:rsidRDefault="00A52CCA" w:rsidP="00A52CCA">
      <w:r>
        <w:t>RR: And d</w:t>
      </w:r>
      <w:r>
        <w:t>oes any of that research inform what you do in the studio?</w:t>
      </w:r>
    </w:p>
    <w:p w14:paraId="08D745A8" w14:textId="4AFDE519" w:rsidR="00A52CCA" w:rsidRDefault="00A52CCA" w:rsidP="00A52CCA">
      <w:r>
        <w:t xml:space="preserve">R1: </w:t>
      </w:r>
      <w:r>
        <w:t>There are many things that we use</w:t>
      </w:r>
      <w:r>
        <w:t>, like</w:t>
      </w:r>
      <w:r>
        <w:t xml:space="preserve"> on </w:t>
      </w:r>
      <w:proofErr w:type="spellStart"/>
      <w:r>
        <w:t>moodboards</w:t>
      </w:r>
      <w:proofErr w:type="spellEnd"/>
      <w:r>
        <w:t xml:space="preserve"> that we can present to clients depending on what they want. It’s like increasing your knowledge about what is happening right now so you can directly think of visual references</w:t>
      </w:r>
      <w:r>
        <w:t xml:space="preserve">, artists, etc. and </w:t>
      </w:r>
      <w:r>
        <w:t xml:space="preserve">put it in your </w:t>
      </w:r>
      <w:proofErr w:type="spellStart"/>
      <w:r>
        <w:t>moodboard</w:t>
      </w:r>
      <w:proofErr w:type="spellEnd"/>
      <w:r>
        <w:t xml:space="preserve">. </w:t>
      </w:r>
    </w:p>
    <w:p w14:paraId="35F5920A" w14:textId="5AFC439A" w:rsidR="00A52CCA" w:rsidRDefault="00A52CCA" w:rsidP="00A52CCA">
      <w:r>
        <w:t xml:space="preserve">RR: Ok, so some of these skills you are kind of using them daily in your work, even if not quite in the same way as at university. </w:t>
      </w:r>
    </w:p>
    <w:p w14:paraId="78019846" w14:textId="0FB15C3C" w:rsidR="00A52CCA" w:rsidRDefault="00A52CCA" w:rsidP="00A52CCA">
      <w:proofErr w:type="gramStart"/>
      <w:r>
        <w:lastRenderedPageBreak/>
        <w:t>So</w:t>
      </w:r>
      <w:proofErr w:type="gramEnd"/>
      <w:r>
        <w:t xml:space="preserve"> </w:t>
      </w:r>
      <w:r w:rsidR="00A65543">
        <w:t>I wanted to ask then, what are some of the things that were good about CTS? And what are some things that were less good, and that could be improved?</w:t>
      </w:r>
    </w:p>
    <w:p w14:paraId="033D7F1F" w14:textId="49030BD8" w:rsidR="00482C2F" w:rsidRDefault="00482C2F" w:rsidP="00482C2F">
      <w:r>
        <w:t xml:space="preserve">R1: </w:t>
      </w:r>
      <w:r>
        <w:t xml:space="preserve">First two </w:t>
      </w:r>
      <w:r>
        <w:t xml:space="preserve">years </w:t>
      </w:r>
      <w:r>
        <w:t xml:space="preserve">were </w:t>
      </w:r>
      <w:proofErr w:type="gramStart"/>
      <w:r>
        <w:t>online</w:t>
      </w:r>
      <w:proofErr w:type="gramEnd"/>
      <w:r>
        <w:t xml:space="preserve"> and I would much prefer to have sessions in class and prefer to meet my teacher and ask questions in class and debate in person. You are not inside of the class when you</w:t>
      </w:r>
      <w:r w:rsidR="000B568F">
        <w:t>’re</w:t>
      </w:r>
      <w:r>
        <w:t xml:space="preserve"> in your room, it’s not the same.</w:t>
      </w:r>
    </w:p>
    <w:p w14:paraId="6942761E" w14:textId="2165EBF1" w:rsidR="00482C2F" w:rsidRDefault="00482C2F" w:rsidP="00482C2F">
      <w:r>
        <w:t>What I liked about CTS was that I remember there were classes, the ones in first year I don’t remember much, but I remember very specific cases of AI in design and architecture and I learned</w:t>
      </w:r>
      <w:r w:rsidR="000B568F">
        <w:t xml:space="preserve"> about</w:t>
      </w:r>
      <w:r>
        <w:t xml:space="preserve"> gentrification</w:t>
      </w:r>
      <w:r w:rsidR="000B568F">
        <w:t xml:space="preserve"> [in year 2]</w:t>
      </w:r>
      <w:r>
        <w:t xml:space="preserve"> which I never had heard about and now it’s everywhere and now I see it everywhere, even in Africa and places like, that, it was very</w:t>
      </w:r>
      <w:r w:rsidR="000B568F">
        <w:t xml:space="preserve"> </w:t>
      </w:r>
      <w:r>
        <w:t>interesting. Things that are very specific that you can then relate to your experience</w:t>
      </w:r>
      <w:r w:rsidR="000B568F">
        <w:t>,</w:t>
      </w:r>
      <w:r>
        <w:t xml:space="preserve"> a lot of knowledge and you absorb what you can. It was very good. </w:t>
      </w:r>
    </w:p>
    <w:p w14:paraId="35BA3D09" w14:textId="09F8069D" w:rsidR="00482C2F" w:rsidRDefault="00482C2F" w:rsidP="00482C2F">
      <w:r>
        <w:t>Some feedback in the first year was a bit s</w:t>
      </w:r>
      <w:r w:rsidR="000B568F">
        <w:t>o, so</w:t>
      </w:r>
      <w:r>
        <w:t xml:space="preserve">, but </w:t>
      </w:r>
      <w:r w:rsidR="000B568F">
        <w:t>___</w:t>
      </w:r>
      <w:r>
        <w:t xml:space="preserve"> feedback was amazing. </w:t>
      </w:r>
    </w:p>
    <w:p w14:paraId="44C44E79" w14:textId="67967AF8" w:rsidR="00482C2F" w:rsidRDefault="000B568F" w:rsidP="00482C2F">
      <w:r>
        <w:t>In</w:t>
      </w:r>
      <w:r w:rsidR="00482C2F">
        <w:t xml:space="preserve"> the second year I remember putting together my question</w:t>
      </w:r>
      <w:r>
        <w:t xml:space="preserve"> [for CTS3 proposal]</w:t>
      </w:r>
      <w:r w:rsidR="00482C2F">
        <w:t xml:space="preserve"> and </w:t>
      </w:r>
      <w:r>
        <w:t xml:space="preserve">___ </w:t>
      </w:r>
      <w:r w:rsidR="00482C2F">
        <w:t>really reorientated my question – helped me figure out what I really liked about it</w:t>
      </w:r>
      <w:r>
        <w:t>.</w:t>
      </w:r>
      <w:r w:rsidR="00482C2F">
        <w:t xml:space="preserve"> </w:t>
      </w:r>
      <w:r>
        <w:t>T</w:t>
      </w:r>
      <w:r w:rsidR="00482C2F">
        <w:t>his is very interesting so it made my, what I learned about the teachers, is they make it simpler, so that you can go deeper into the topic. With the examples he gave us, he gave me the right feedback</w:t>
      </w:r>
      <w:r>
        <w:t>,</w:t>
      </w:r>
      <w:r w:rsidR="00482C2F">
        <w:t xml:space="preserve"> I felt. The activities that</w:t>
      </w:r>
      <w:r>
        <w:t>,</w:t>
      </w:r>
      <w:r w:rsidR="00482C2F">
        <w:t xml:space="preserve"> they were, I remember they were super fun, it was really engaging for us to know each-other and what we liked, so it made us more comfortable to make us talk to each other about controversial topics. Not like that in first and second year because it was online. </w:t>
      </w:r>
    </w:p>
    <w:p w14:paraId="3A034762" w14:textId="4EACA2EF" w:rsidR="00482C2F" w:rsidRDefault="00482C2F" w:rsidP="00482C2F">
      <w:r>
        <w:t xml:space="preserve">I feel so lucky that I got to have </w:t>
      </w:r>
      <w:r w:rsidR="00DB326A">
        <w:t>___</w:t>
      </w:r>
      <w:r>
        <w:t xml:space="preserve"> as my tutor </w:t>
      </w:r>
    </w:p>
    <w:p w14:paraId="2AD642C2" w14:textId="3C739139" w:rsidR="00482C2F" w:rsidRDefault="00482C2F" w:rsidP="00482C2F">
      <w:r>
        <w:t xml:space="preserve">I remember I had, what happens is that you connect with teachers. He was good to work with as in the second year, </w:t>
      </w:r>
      <w:r w:rsidR="00DB326A">
        <w:t>[my tutor]</w:t>
      </w:r>
      <w:r>
        <w:t xml:space="preserve"> was a bit </w:t>
      </w:r>
      <w:proofErr w:type="gramStart"/>
      <w:r>
        <w:t>more st</w:t>
      </w:r>
      <w:r w:rsidR="00DB326A">
        <w:t>r</w:t>
      </w:r>
      <w:r>
        <w:t>ict</w:t>
      </w:r>
      <w:proofErr w:type="gramEnd"/>
      <w:r>
        <w:t xml:space="preserve"> and more into his own thinking rather than being open-minded. The comments were</w:t>
      </w:r>
      <w:r w:rsidR="00DB326A">
        <w:t>,</w:t>
      </w:r>
      <w:r>
        <w:t xml:space="preserve"> I want to go more into one </w:t>
      </w:r>
      <w:proofErr w:type="gramStart"/>
      <w:r>
        <w:t>p</w:t>
      </w:r>
      <w:r w:rsidR="00DB326A">
        <w:t>a</w:t>
      </w:r>
      <w:r>
        <w:t>thway</w:t>
      </w:r>
      <w:proofErr w:type="gramEnd"/>
      <w:r>
        <w:t xml:space="preserve"> and you are neglecting what you want to </w:t>
      </w:r>
      <w:r w:rsidR="00DB326A">
        <w:t>d</w:t>
      </w:r>
      <w:r>
        <w:t xml:space="preserve">o, so you are doing it for the mark. </w:t>
      </w:r>
    </w:p>
    <w:p w14:paraId="54F2DE53" w14:textId="5C1FD8F8" w:rsidR="00DB326A" w:rsidRPr="00DB326A" w:rsidRDefault="00DB326A" w:rsidP="00DB326A">
      <w:r w:rsidRPr="00DB326A">
        <w:t xml:space="preserve">RR: </w:t>
      </w:r>
      <w:proofErr w:type="gramStart"/>
      <w:r w:rsidRPr="00DB326A">
        <w:t>So</w:t>
      </w:r>
      <w:proofErr w:type="gramEnd"/>
      <w:r w:rsidRPr="00DB326A">
        <w:t xml:space="preserve"> did you experience any t</w:t>
      </w:r>
      <w:r w:rsidRPr="00DB326A">
        <w:t>ension between studio and CTS – what did you think about that?</w:t>
      </w:r>
    </w:p>
    <w:p w14:paraId="493CECD9" w14:textId="44A20300" w:rsidR="00C947CF" w:rsidRPr="00A54779" w:rsidRDefault="00DB326A">
      <w:r>
        <w:t xml:space="preserve">R1: </w:t>
      </w:r>
      <w:r>
        <w:t xml:space="preserve">For me it was good, in my course it was ideas and creating, </w:t>
      </w:r>
      <w:r>
        <w:t>I</w:t>
      </w:r>
      <w:r>
        <w:t xml:space="preserve"> felt that it needed a lot of theoretical stuff like artists and things like that. Sometimes tutors wer</w:t>
      </w:r>
      <w:r>
        <w:t>e</w:t>
      </w:r>
      <w:r>
        <w:t xml:space="preserve"> mentioning stuff but very randomly, CTS was good as you went into a bit of history and what was going on at the time. I was very into propaganda and brands that are very controversial, so I wasn’t looking at that at all in the practical </w:t>
      </w:r>
      <w:proofErr w:type="gramStart"/>
      <w:r>
        <w:t>side</w:t>
      </w:r>
      <w:proofErr w:type="gramEnd"/>
      <w:r>
        <w:t xml:space="preserve"> so I</w:t>
      </w:r>
      <w:r w:rsidR="003F47E2">
        <w:t xml:space="preserve"> </w:t>
      </w:r>
      <w:r>
        <w:t xml:space="preserve">went into that and started realising what problems are there in the commercial branding, and what problems are out there </w:t>
      </w:r>
      <w:r w:rsidR="002D520E">
        <w:t>in</w:t>
      </w:r>
      <w:r>
        <w:t xml:space="preserve"> the real world and not as designer students in our bubble. But in the </w:t>
      </w:r>
      <w:proofErr w:type="gramStart"/>
      <w:r>
        <w:t>end</w:t>
      </w:r>
      <w:proofErr w:type="gramEnd"/>
      <w:r>
        <w:t xml:space="preserve"> it was good as you get </w:t>
      </w:r>
      <w:r>
        <w:lastRenderedPageBreak/>
        <w:t>out of the box ideas for your projects, so in the end kind of it is a good balance</w:t>
      </w:r>
      <w:r w:rsidR="002D520E">
        <w:t>,</w:t>
      </w:r>
      <w:r>
        <w:t xml:space="preserve"> </w:t>
      </w:r>
      <w:r w:rsidR="002D520E">
        <w:t>s</w:t>
      </w:r>
      <w:r>
        <w:t xml:space="preserve">o </w:t>
      </w:r>
      <w:r w:rsidR="002D520E">
        <w:t xml:space="preserve">to </w:t>
      </w:r>
      <w:r>
        <w:t xml:space="preserve">have a bit of context on what you are doing. Because without theory you can’t do a lot of practical stuff. It was also very insightful also just to know about other areas in art and design. I remember someone doing art </w:t>
      </w:r>
      <w:proofErr w:type="gramStart"/>
      <w:r>
        <w:t>direction</w:t>
      </w:r>
      <w:proofErr w:type="gramEnd"/>
      <w:r>
        <w:t xml:space="preserve"> so I remember someone doing research on art direction</w:t>
      </w:r>
      <w:r w:rsidR="00A54779">
        <w:t xml:space="preserve"> </w:t>
      </w:r>
      <w:r>
        <w:t xml:space="preserve">in </w:t>
      </w:r>
      <w:r w:rsidR="00A54779">
        <w:t>B</w:t>
      </w:r>
      <w:r>
        <w:t xml:space="preserve">razil where she was from, so like this I learned about art direction which I didn’t know about. That came in the CTS class in the third year with </w:t>
      </w:r>
      <w:r w:rsidR="00A54779">
        <w:t>___</w:t>
      </w:r>
      <w:r>
        <w:t>.</w:t>
      </w:r>
      <w:r w:rsidR="00A54779">
        <w:t xml:space="preserve">  </w:t>
      </w:r>
      <w:r>
        <w:t>It was positive</w:t>
      </w:r>
      <w:r w:rsidR="00A54779">
        <w:t>.</w:t>
      </w:r>
    </w:p>
    <w:sectPr w:rsidR="00C947CF" w:rsidRPr="00A54779" w:rsidSect="007C25C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303"/>
    <w:rsid w:val="000B568F"/>
    <w:rsid w:val="0010201E"/>
    <w:rsid w:val="00116870"/>
    <w:rsid w:val="00150C40"/>
    <w:rsid w:val="00165463"/>
    <w:rsid w:val="00182FB2"/>
    <w:rsid w:val="001875B8"/>
    <w:rsid w:val="001C3780"/>
    <w:rsid w:val="002271B2"/>
    <w:rsid w:val="00250303"/>
    <w:rsid w:val="0025153C"/>
    <w:rsid w:val="00276574"/>
    <w:rsid w:val="002D33AB"/>
    <w:rsid w:val="002D520E"/>
    <w:rsid w:val="003E599C"/>
    <w:rsid w:val="003F36E0"/>
    <w:rsid w:val="003F47E2"/>
    <w:rsid w:val="00482C2F"/>
    <w:rsid w:val="004C1A45"/>
    <w:rsid w:val="004E2CC5"/>
    <w:rsid w:val="00547ADA"/>
    <w:rsid w:val="005B59E4"/>
    <w:rsid w:val="006144EF"/>
    <w:rsid w:val="00624979"/>
    <w:rsid w:val="00642232"/>
    <w:rsid w:val="00674D8F"/>
    <w:rsid w:val="00680420"/>
    <w:rsid w:val="00680DB8"/>
    <w:rsid w:val="00695B06"/>
    <w:rsid w:val="006B1556"/>
    <w:rsid w:val="007177C3"/>
    <w:rsid w:val="007C25CE"/>
    <w:rsid w:val="00802D77"/>
    <w:rsid w:val="00881BE6"/>
    <w:rsid w:val="00894295"/>
    <w:rsid w:val="0096769B"/>
    <w:rsid w:val="0097328E"/>
    <w:rsid w:val="00975754"/>
    <w:rsid w:val="009A32EB"/>
    <w:rsid w:val="009F762D"/>
    <w:rsid w:val="00A52CCA"/>
    <w:rsid w:val="00A54779"/>
    <w:rsid w:val="00A65543"/>
    <w:rsid w:val="00AE7502"/>
    <w:rsid w:val="00B00854"/>
    <w:rsid w:val="00B05AF9"/>
    <w:rsid w:val="00B14ED4"/>
    <w:rsid w:val="00B479B5"/>
    <w:rsid w:val="00C07C2B"/>
    <w:rsid w:val="00C169EC"/>
    <w:rsid w:val="00C947CF"/>
    <w:rsid w:val="00CC3577"/>
    <w:rsid w:val="00CF4A70"/>
    <w:rsid w:val="00D256B6"/>
    <w:rsid w:val="00D50878"/>
    <w:rsid w:val="00D92002"/>
    <w:rsid w:val="00DA4603"/>
    <w:rsid w:val="00DB326A"/>
    <w:rsid w:val="00EA6376"/>
    <w:rsid w:val="00F4143A"/>
    <w:rsid w:val="00F4791A"/>
    <w:rsid w:val="00F547CD"/>
    <w:rsid w:val="00FA0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552C20"/>
  <w15:chartTrackingRefBased/>
  <w15:docId w15:val="{1FB762AF-5B89-7E45-ADEA-B9E26415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03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03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03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03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03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03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03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03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03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3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03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03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03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03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03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03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03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0303"/>
    <w:rPr>
      <w:rFonts w:eastAsiaTheme="majorEastAsia" w:cstheme="majorBidi"/>
      <w:color w:val="272727" w:themeColor="text1" w:themeTint="D8"/>
    </w:rPr>
  </w:style>
  <w:style w:type="paragraph" w:styleId="Title">
    <w:name w:val="Title"/>
    <w:basedOn w:val="Normal"/>
    <w:next w:val="Normal"/>
    <w:link w:val="TitleChar"/>
    <w:uiPriority w:val="10"/>
    <w:qFormat/>
    <w:rsid w:val="002503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3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03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03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0303"/>
    <w:pPr>
      <w:spacing w:before="160"/>
      <w:jc w:val="center"/>
    </w:pPr>
    <w:rPr>
      <w:i/>
      <w:iCs/>
      <w:color w:val="404040" w:themeColor="text1" w:themeTint="BF"/>
    </w:rPr>
  </w:style>
  <w:style w:type="character" w:customStyle="1" w:styleId="QuoteChar">
    <w:name w:val="Quote Char"/>
    <w:basedOn w:val="DefaultParagraphFont"/>
    <w:link w:val="Quote"/>
    <w:uiPriority w:val="29"/>
    <w:rsid w:val="00250303"/>
    <w:rPr>
      <w:i/>
      <w:iCs/>
      <w:color w:val="404040" w:themeColor="text1" w:themeTint="BF"/>
    </w:rPr>
  </w:style>
  <w:style w:type="paragraph" w:styleId="ListParagraph">
    <w:name w:val="List Paragraph"/>
    <w:basedOn w:val="Normal"/>
    <w:uiPriority w:val="34"/>
    <w:qFormat/>
    <w:rsid w:val="00250303"/>
    <w:pPr>
      <w:ind w:left="720"/>
      <w:contextualSpacing/>
    </w:pPr>
  </w:style>
  <w:style w:type="character" w:styleId="IntenseEmphasis">
    <w:name w:val="Intense Emphasis"/>
    <w:basedOn w:val="DefaultParagraphFont"/>
    <w:uiPriority w:val="21"/>
    <w:qFormat/>
    <w:rsid w:val="00250303"/>
    <w:rPr>
      <w:i/>
      <w:iCs/>
      <w:color w:val="0F4761" w:themeColor="accent1" w:themeShade="BF"/>
    </w:rPr>
  </w:style>
  <w:style w:type="paragraph" w:styleId="IntenseQuote">
    <w:name w:val="Intense Quote"/>
    <w:basedOn w:val="Normal"/>
    <w:next w:val="Normal"/>
    <w:link w:val="IntenseQuoteChar"/>
    <w:uiPriority w:val="30"/>
    <w:qFormat/>
    <w:rsid w:val="002503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0303"/>
    <w:rPr>
      <w:i/>
      <w:iCs/>
      <w:color w:val="0F4761" w:themeColor="accent1" w:themeShade="BF"/>
    </w:rPr>
  </w:style>
  <w:style w:type="character" w:styleId="IntenseReference">
    <w:name w:val="Intense Reference"/>
    <w:basedOn w:val="DefaultParagraphFont"/>
    <w:uiPriority w:val="32"/>
    <w:qFormat/>
    <w:rsid w:val="002503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1163</Words>
  <Characters>6630</Characters>
  <Application>Microsoft Office Word</Application>
  <DocSecurity>0</DocSecurity>
  <Lines>55</Lines>
  <Paragraphs>15</Paragraphs>
  <ScaleCrop>false</ScaleCrop>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Rujana Rebernjak</dc:creator>
  <cp:keywords/>
  <dc:description/>
  <cp:lastModifiedBy>Rujana Rebernjak</cp:lastModifiedBy>
  <cp:revision>3</cp:revision>
  <dcterms:created xsi:type="dcterms:W3CDTF">2025-01-12T19:58:00Z</dcterms:created>
  <dcterms:modified xsi:type="dcterms:W3CDTF">2025-01-12T19:59:00Z</dcterms:modified>
</cp:coreProperties>
</file>